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B9" w:rsidRPr="006A3F57" w:rsidRDefault="00577C87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36"/>
        </w:rPr>
      </w:pPr>
      <w:r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2020</w:t>
      </w:r>
      <w:r w:rsidR="001A5FB9" w:rsidRPr="006A3F57">
        <w:rPr>
          <w:rFonts w:ascii="方正小标宋简体" w:eastAsia="方正小标宋简体" w:hAnsi="宋体" w:cs="Times New Roman" w:hint="eastAsia"/>
          <w:color w:val="000000" w:themeColor="text1"/>
          <w:sz w:val="36"/>
        </w:rPr>
        <w:t>年医师资格考试短线医学专业加试申请表</w:t>
      </w:r>
    </w:p>
    <w:p w:rsidR="001A5FB9" w:rsidRPr="006A3F57" w:rsidRDefault="001A5FB9" w:rsidP="001A5FB9">
      <w:pPr>
        <w:jc w:val="center"/>
        <w:rPr>
          <w:rFonts w:ascii="方正小标宋简体" w:eastAsia="方正小标宋简体" w:hAnsi="宋体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6A3F57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  <w:szCs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</w:p>
        </w:tc>
      </w:tr>
      <w:tr w:rsidR="001A5FB9" w:rsidRPr="006A3F57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1A5FB9" w:rsidRPr="006A3F57" w:rsidRDefault="001A5FB9" w:rsidP="006C7448">
            <w:pPr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6A3F57" w:rsidTr="006C7448">
        <w:trPr>
          <w:jc w:val="center"/>
        </w:trPr>
        <w:tc>
          <w:tcPr>
            <w:tcW w:w="9356" w:type="dxa"/>
            <w:gridSpan w:val="7"/>
          </w:tcPr>
          <w:p w:rsidR="001A5FB9" w:rsidRPr="006A3F57" w:rsidRDefault="001A5FB9" w:rsidP="006C7448">
            <w:pPr>
              <w:jc w:val="center"/>
              <w:rPr>
                <w:rFonts w:ascii="方正小标宋简体" w:eastAsia="方正小标宋简体" w:hAnsi="宋体" w:cs="Times New Roman"/>
                <w:color w:val="000000" w:themeColor="text1"/>
                <w:sz w:val="32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32"/>
              </w:rPr>
              <w:t>考生承诺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本人自愿申请参加</w:t>
            </w:r>
            <w:r w:rsidR="00577C87">
              <w:rPr>
                <w:rFonts w:ascii="宋体" w:hAnsi="宋体" w:hint="eastAsia"/>
                <w:color w:val="000000" w:themeColor="text1"/>
                <w:sz w:val="24"/>
              </w:rPr>
              <w:t>2020</w:t>
            </w:r>
            <w:bookmarkStart w:id="0" w:name="_GoBack"/>
            <w:bookmarkEnd w:id="0"/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年医师资格考试短线医学专业加试。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本人获得医师资格后，限定在</w:t>
            </w:r>
            <w:r>
              <w:rPr>
                <w:rFonts w:ascii="宋体" w:hAnsi="宋体" w:hint="eastAsia"/>
                <w:color w:val="000000" w:themeColor="text1"/>
                <w:sz w:val="24"/>
              </w:rPr>
              <w:t>加试内容所对应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岗位工作。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1A5FB9" w:rsidRPr="006A3F57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宋体" w:hAnsi="宋体"/>
                <w:color w:val="000000" w:themeColor="text1"/>
                <w:sz w:val="24"/>
              </w:rPr>
            </w:pP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本人能够遵守以上承诺，如有违反，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愿意承担由此而</w:t>
            </w:r>
            <w:r w:rsidRPr="006A3F57">
              <w:rPr>
                <w:rFonts w:ascii="宋体" w:hAnsi="宋体" w:hint="eastAsia"/>
                <w:color w:val="000000" w:themeColor="text1"/>
                <w:sz w:val="24"/>
              </w:rPr>
              <w:t>造成</w:t>
            </w:r>
            <w:r w:rsidRPr="006A3F57">
              <w:rPr>
                <w:rFonts w:ascii="宋体" w:hAnsi="宋体"/>
                <w:color w:val="000000" w:themeColor="text1"/>
                <w:sz w:val="24"/>
              </w:rPr>
              <w:t>的一切后果。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:rsidR="001A5FB9" w:rsidRPr="006A3F57" w:rsidRDefault="001A5FB9" w:rsidP="006C7448">
            <w:pPr>
              <w:pStyle w:val="a5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6A3F57" w:rsidTr="006C7448">
        <w:trPr>
          <w:jc w:val="center"/>
        </w:trPr>
        <w:tc>
          <w:tcPr>
            <w:tcW w:w="2977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方正小标宋简体" w:eastAsia="方正小标宋简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单位审核：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单位盖章: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考点审核:</w:t>
            </w: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 xml:space="preserve"> 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考点盖章: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方正小标宋简体" w:eastAsia="方正小标宋简体" w:hAnsi="宋体" w:cs="Times New Roman" w:hint="eastAsia"/>
                <w:color w:val="000000" w:themeColor="text1"/>
                <w:sz w:val="24"/>
              </w:rPr>
              <w:t>考区审核：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考区盖章：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  <w:r w:rsidRPr="006A3F57">
              <w:rPr>
                <w:rFonts w:ascii="宋体" w:eastAsia="宋体" w:hAnsi="宋体" w:cs="Times New Roman" w:hint="eastAsia"/>
                <w:color w:val="000000" w:themeColor="text1"/>
                <w:sz w:val="24"/>
              </w:rPr>
              <w:t>经手人签字：</w:t>
            </w:r>
          </w:p>
          <w:p w:rsidR="001A5FB9" w:rsidRPr="006A3F57" w:rsidRDefault="001A5FB9" w:rsidP="006C7448">
            <w:pPr>
              <w:jc w:val="left"/>
              <w:rPr>
                <w:rFonts w:ascii="宋体" w:eastAsia="宋体" w:hAnsi="宋体" w:cs="Times New Roman"/>
                <w:color w:val="000000" w:themeColor="text1"/>
                <w:sz w:val="24"/>
              </w:rPr>
            </w:pPr>
          </w:p>
        </w:tc>
      </w:tr>
    </w:tbl>
    <w:p w:rsidR="001A67A9" w:rsidRPr="001A5FB9" w:rsidRDefault="001A67A9"/>
    <w:sectPr w:rsidR="001A67A9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894" w:rsidRDefault="00980894" w:rsidP="001A5FB9">
      <w:r>
        <w:separator/>
      </w:r>
    </w:p>
  </w:endnote>
  <w:endnote w:type="continuationSeparator" w:id="0">
    <w:p w:rsidR="00980894" w:rsidRDefault="00980894" w:rsidP="001A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894" w:rsidRDefault="00980894" w:rsidP="001A5FB9">
      <w:r>
        <w:separator/>
      </w:r>
    </w:p>
  </w:footnote>
  <w:footnote w:type="continuationSeparator" w:id="0">
    <w:p w:rsidR="00980894" w:rsidRDefault="00980894" w:rsidP="001A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FB9"/>
    <w:rsid w:val="000A1B98"/>
    <w:rsid w:val="001A5FB9"/>
    <w:rsid w:val="001A67A9"/>
    <w:rsid w:val="00577C87"/>
    <w:rsid w:val="00642B9B"/>
    <w:rsid w:val="008110DB"/>
    <w:rsid w:val="00853B78"/>
    <w:rsid w:val="00980894"/>
    <w:rsid w:val="00CE7638"/>
    <w:rsid w:val="00EB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5F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5FB9"/>
    <w:rPr>
      <w:sz w:val="18"/>
      <w:szCs w:val="18"/>
    </w:rPr>
  </w:style>
  <w:style w:type="paragraph" w:styleId="a5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5F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5FB9"/>
    <w:rPr>
      <w:sz w:val="18"/>
      <w:szCs w:val="18"/>
    </w:rPr>
  </w:style>
  <w:style w:type="paragraph" w:styleId="a5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2</cp:revision>
  <dcterms:created xsi:type="dcterms:W3CDTF">2020-01-14T03:49:00Z</dcterms:created>
  <dcterms:modified xsi:type="dcterms:W3CDTF">2020-01-14T03:49:00Z</dcterms:modified>
</cp:coreProperties>
</file>